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71"/>
        <w:tblOverlap w:val="never"/>
        <w:tblW w:w="12163" w:type="dxa"/>
        <w:tblLayout w:type="fixed"/>
        <w:tblLook w:val="04A0" w:firstRow="1" w:lastRow="0" w:firstColumn="1" w:lastColumn="0" w:noHBand="0" w:noVBand="1"/>
      </w:tblPr>
      <w:tblGrid>
        <w:gridCol w:w="451"/>
        <w:gridCol w:w="224"/>
        <w:gridCol w:w="993"/>
        <w:gridCol w:w="1528"/>
        <w:gridCol w:w="1146"/>
        <w:gridCol w:w="291"/>
        <w:gridCol w:w="453"/>
        <w:gridCol w:w="1543"/>
        <w:gridCol w:w="437"/>
        <w:gridCol w:w="1395"/>
        <w:gridCol w:w="452"/>
        <w:gridCol w:w="913"/>
        <w:gridCol w:w="920"/>
        <w:gridCol w:w="277"/>
        <w:gridCol w:w="1140"/>
      </w:tblGrid>
      <w:tr w:rsidR="002E3EBB" w:rsidTr="002E1ED7">
        <w:trPr>
          <w:trHeight w:val="831"/>
        </w:trPr>
        <w:tc>
          <w:tcPr>
            <w:tcW w:w="121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西华大学工会费用报销单</w:t>
            </w:r>
          </w:p>
        </w:tc>
      </w:tr>
      <w:tr w:rsidR="002E3EBB" w:rsidTr="002E1ED7">
        <w:trPr>
          <w:trHeight w:val="397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报销日期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报销事由</w:t>
            </w:r>
          </w:p>
        </w:tc>
        <w:tc>
          <w:tcPr>
            <w:tcW w:w="55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E3EBB" w:rsidTr="002E1ED7">
        <w:trPr>
          <w:trHeight w:val="397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经费使用单位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1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附件张数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E3EBB" w:rsidTr="002E1ED7">
        <w:trPr>
          <w:trHeight w:val="454"/>
        </w:trPr>
        <w:tc>
          <w:tcPr>
            <w:tcW w:w="166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支出说明</w:t>
            </w:r>
          </w:p>
        </w:tc>
        <w:tc>
          <w:tcPr>
            <w:tcW w:w="4961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经办人（签字）：</w:t>
            </w:r>
          </w:p>
        </w:tc>
      </w:tr>
      <w:tr w:rsidR="002E3EBB" w:rsidTr="002E1ED7">
        <w:trPr>
          <w:trHeight w:val="454"/>
        </w:trPr>
        <w:tc>
          <w:tcPr>
            <w:tcW w:w="166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1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分工会主席（签字盖章）：</w:t>
            </w:r>
          </w:p>
        </w:tc>
      </w:tr>
      <w:tr w:rsidR="002E3EBB" w:rsidTr="002E1ED7">
        <w:trPr>
          <w:trHeight w:val="454"/>
        </w:trPr>
        <w:tc>
          <w:tcPr>
            <w:tcW w:w="16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1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工会主席（签字）：</w:t>
            </w:r>
          </w:p>
        </w:tc>
      </w:tr>
      <w:tr w:rsidR="002E3EBB" w:rsidTr="002E1ED7">
        <w:trPr>
          <w:trHeight w:val="397"/>
        </w:trPr>
        <w:tc>
          <w:tcPr>
            <w:tcW w:w="1216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金额合计(小写）：                       </w:t>
            </w:r>
            <w:r w:rsidR="002E1E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(大写)：</w:t>
            </w:r>
          </w:p>
        </w:tc>
      </w:tr>
      <w:tr w:rsidR="002E1ED7" w:rsidTr="002E1ED7">
        <w:trPr>
          <w:trHeight w:val="397"/>
        </w:trPr>
        <w:tc>
          <w:tcPr>
            <w:tcW w:w="675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1ED7" w:rsidRDefault="002E1ED7" w:rsidP="002E1E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报销方式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1ED7" w:rsidRPr="002E1ED7" w:rsidRDefault="002E1ED7" w:rsidP="002E1ED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E1E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①现金：</w:t>
            </w:r>
          </w:p>
        </w:tc>
        <w:tc>
          <w:tcPr>
            <w:tcW w:w="1049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1ED7" w:rsidRDefault="002E1ED7" w:rsidP="002E1ED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E1ED7" w:rsidTr="002E1ED7">
        <w:trPr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1ED7" w:rsidRDefault="002E1ED7" w:rsidP="002E1ED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1ED7" w:rsidRDefault="002E1ED7" w:rsidP="002E1ED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②转账：</w:t>
            </w:r>
          </w:p>
        </w:tc>
        <w:tc>
          <w:tcPr>
            <w:tcW w:w="49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1ED7" w:rsidRDefault="002E1ED7" w:rsidP="002E1ED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户名：</w:t>
            </w:r>
          </w:p>
        </w:tc>
        <w:tc>
          <w:tcPr>
            <w:tcW w:w="55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1ED7" w:rsidRDefault="002E1ED7" w:rsidP="002E1ED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户名：</w:t>
            </w:r>
          </w:p>
        </w:tc>
      </w:tr>
      <w:tr w:rsidR="002E1ED7" w:rsidTr="002E1ED7">
        <w:trPr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1ED7" w:rsidRDefault="002E1ED7" w:rsidP="002E1ED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1ED7" w:rsidRDefault="002E1ED7" w:rsidP="002E1ED7">
            <w:pPr>
              <w:widowControl/>
            </w:pPr>
          </w:p>
        </w:tc>
        <w:tc>
          <w:tcPr>
            <w:tcW w:w="49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1ED7" w:rsidRDefault="002E1ED7" w:rsidP="002E1ED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账号：</w:t>
            </w:r>
          </w:p>
        </w:tc>
        <w:tc>
          <w:tcPr>
            <w:tcW w:w="55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1ED7" w:rsidRDefault="002E1ED7" w:rsidP="002E1ED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账号：</w:t>
            </w:r>
          </w:p>
        </w:tc>
      </w:tr>
      <w:tr w:rsidR="002E1ED7" w:rsidTr="002E1ED7">
        <w:trPr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1ED7" w:rsidRDefault="002E1ED7" w:rsidP="002E1ED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1ED7" w:rsidRDefault="002E1ED7" w:rsidP="002E1ED7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1ED7" w:rsidRDefault="002E1ED7" w:rsidP="002E1ED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开户行：</w:t>
            </w:r>
          </w:p>
        </w:tc>
        <w:tc>
          <w:tcPr>
            <w:tcW w:w="55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1ED7" w:rsidRDefault="002E1ED7" w:rsidP="002E1ED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开户行：</w:t>
            </w:r>
          </w:p>
        </w:tc>
      </w:tr>
      <w:tr w:rsidR="002E1ED7" w:rsidTr="002E1ED7">
        <w:trPr>
          <w:trHeight w:val="397"/>
        </w:trPr>
        <w:tc>
          <w:tcPr>
            <w:tcW w:w="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1ED7" w:rsidRDefault="002E1ED7" w:rsidP="002E1ED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1ED7" w:rsidRDefault="002E1ED7" w:rsidP="002E1ED7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1ED7" w:rsidRDefault="002E1ED7" w:rsidP="002E1ED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金额：</w:t>
            </w:r>
          </w:p>
        </w:tc>
        <w:tc>
          <w:tcPr>
            <w:tcW w:w="55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1ED7" w:rsidRDefault="002E1ED7" w:rsidP="002E1ED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金额：</w:t>
            </w:r>
          </w:p>
        </w:tc>
      </w:tr>
      <w:tr w:rsidR="002E3EBB" w:rsidTr="002E1ED7">
        <w:trPr>
          <w:trHeight w:val="397"/>
        </w:trPr>
        <w:tc>
          <w:tcPr>
            <w:tcW w:w="1216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3EBB" w:rsidRPr="00046912" w:rsidRDefault="002E3EBB" w:rsidP="002E1ED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4691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以下由校工会</w:t>
            </w:r>
            <w:r w:rsidR="00CC330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财务</w:t>
            </w:r>
            <w:r w:rsidRPr="0004691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审定支出类别后填写</w:t>
            </w:r>
          </w:p>
        </w:tc>
      </w:tr>
      <w:tr w:rsidR="002E3EBB" w:rsidTr="002E1ED7">
        <w:trPr>
          <w:trHeight w:val="340"/>
        </w:trPr>
        <w:tc>
          <w:tcPr>
            <w:tcW w:w="4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BB" w:rsidRPr="00FA2D18" w:rsidRDefault="002E3EBB" w:rsidP="002E1ED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FA2D1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职工活动支出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职工教育支出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BB" w:rsidRPr="00FA2D18" w:rsidRDefault="002E3EBB" w:rsidP="002E1ED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FA2D1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维权支出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劳动关系协调费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Pr="00FA2D18" w:rsidRDefault="002E3EBB" w:rsidP="002E1ED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FA2D1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业务支出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培训支出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BB" w:rsidRPr="00006868" w:rsidRDefault="002E3EBB" w:rsidP="002E1ED7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E3EBB" w:rsidTr="002E1ED7">
        <w:trPr>
          <w:trHeight w:val="340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BB" w:rsidRPr="00FA2D18" w:rsidRDefault="002E3EBB" w:rsidP="002E1ED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文体活动支出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BB" w:rsidRDefault="002E3EBB" w:rsidP="002E1E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劳动保护费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Pr="00FA2D18" w:rsidRDefault="002E3EBB" w:rsidP="002E1ED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会议支出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BB" w:rsidRPr="00006868" w:rsidRDefault="002E3EBB" w:rsidP="002E1ED7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E3EBB" w:rsidTr="002E1ED7">
        <w:trPr>
          <w:trHeight w:val="340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BB" w:rsidRPr="00FA2D18" w:rsidRDefault="002E3EBB" w:rsidP="002E1ED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宣传活动支出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BB" w:rsidRDefault="002E3EBB" w:rsidP="002E1E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法律援助费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Pr="00FA2D18" w:rsidRDefault="002E3EBB" w:rsidP="002E1ED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专项业务费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BB" w:rsidRPr="00006868" w:rsidRDefault="002E3EBB" w:rsidP="002E1ED7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E3EBB" w:rsidTr="002E1ED7">
        <w:trPr>
          <w:trHeight w:val="340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BB" w:rsidRPr="00FA2D18" w:rsidRDefault="002E3EBB" w:rsidP="002E1ED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劳模职工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休养支出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BB" w:rsidRDefault="002E3EBB" w:rsidP="002E1E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困难职工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帮扶费</w:t>
            </w:r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Pr="00FA2D18" w:rsidRDefault="002E3EBB" w:rsidP="002E1ED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其他业务支出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BB" w:rsidRPr="00006868" w:rsidRDefault="002E3EBB" w:rsidP="002E1ED7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E3EBB" w:rsidTr="002E1ED7">
        <w:trPr>
          <w:trHeight w:val="340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BB" w:rsidRPr="00FA2D18" w:rsidRDefault="002E3EBB" w:rsidP="002E1ED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会员活动支出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BB" w:rsidRDefault="002E3EBB" w:rsidP="002E1E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送温暖费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Pr="00FA2D18" w:rsidRDefault="002E3EBB" w:rsidP="002E1E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A2D18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资本性支出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BB" w:rsidRPr="00006868" w:rsidRDefault="002E3EBB" w:rsidP="002E1ED7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006868"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  <w:t>房屋建筑物构建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BB" w:rsidRPr="00006868" w:rsidRDefault="002E3EBB" w:rsidP="002E1ED7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E3EBB" w:rsidTr="002E1ED7">
        <w:trPr>
          <w:trHeight w:val="340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EBB" w:rsidRPr="00FA2D18" w:rsidRDefault="002E3EBB" w:rsidP="002E1ED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其他活动支出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BB" w:rsidRDefault="002E3EBB" w:rsidP="002E1E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其他维权支出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Pr="00006868" w:rsidRDefault="002E3EBB" w:rsidP="002E1ED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BB" w:rsidRPr="00006868" w:rsidRDefault="002E3EBB" w:rsidP="002E1ED7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006868"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  <w:t>办公设备购置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BB" w:rsidRPr="00006868" w:rsidRDefault="002E3EBB" w:rsidP="002E1ED7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E3EBB" w:rsidTr="002E1ED7">
        <w:trPr>
          <w:trHeight w:val="340"/>
        </w:trPr>
        <w:tc>
          <w:tcPr>
            <w:tcW w:w="4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BB" w:rsidRPr="00FA2D18" w:rsidRDefault="002E3EBB" w:rsidP="002E1ED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FA2D1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职工服务支出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劳动和技能竞赛活动支出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BB" w:rsidRPr="00006868" w:rsidRDefault="002E3EBB" w:rsidP="002E1ED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  <w:t>备注</w:t>
            </w:r>
            <w:r w:rsidR="002E1ED7"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  <w:t>说明</w:t>
            </w:r>
          </w:p>
        </w:tc>
        <w:tc>
          <w:tcPr>
            <w:tcW w:w="4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Pr="00006868" w:rsidRDefault="002E3EBB" w:rsidP="002E1ED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BB" w:rsidRPr="00006868" w:rsidRDefault="002E3EBB" w:rsidP="002E1ED7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006868"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  <w:t>专用设备购置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BB" w:rsidRPr="00006868" w:rsidRDefault="002E3EBB" w:rsidP="002E1ED7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E3EBB" w:rsidTr="002E1ED7">
        <w:trPr>
          <w:trHeight w:val="340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BB" w:rsidRDefault="002E3EBB" w:rsidP="002E1E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建家活动支出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BB" w:rsidRPr="002A318D" w:rsidRDefault="002E3EBB" w:rsidP="002E1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Pr="00006868" w:rsidRDefault="002E3EBB" w:rsidP="002E1ED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BB" w:rsidRPr="00006868" w:rsidRDefault="002E3EBB" w:rsidP="002E1ED7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006868"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  <w:t>交通工具购置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BB" w:rsidRPr="00006868" w:rsidRDefault="002E3EBB" w:rsidP="002E1ED7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E3EBB" w:rsidTr="002E1ED7">
        <w:trPr>
          <w:trHeight w:val="340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BB" w:rsidRDefault="002E3EBB" w:rsidP="002E1E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职工创新活动支出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Pr="00006868" w:rsidRDefault="002E3EBB" w:rsidP="002E1ED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BB" w:rsidRPr="00006868" w:rsidRDefault="002E3EBB" w:rsidP="002E1ED7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006868"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  <w:t>大型修缮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BB" w:rsidRPr="00006868" w:rsidRDefault="002E3EBB" w:rsidP="002E1ED7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E3EBB" w:rsidTr="002E1ED7">
        <w:trPr>
          <w:trHeight w:val="340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BB" w:rsidRDefault="002E3EBB" w:rsidP="002E1E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职工书屋活动支出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Pr="00006868" w:rsidRDefault="002E3EBB" w:rsidP="002E1ED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BB" w:rsidRPr="00006868" w:rsidRDefault="002E3EBB" w:rsidP="002E1ED7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006868"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  <w:t>信息网络构建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BB" w:rsidRPr="00006868" w:rsidRDefault="002E3EBB" w:rsidP="002E1ED7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E3EBB" w:rsidTr="002E1ED7">
        <w:trPr>
          <w:trHeight w:val="278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EBB" w:rsidRDefault="002E3EBB" w:rsidP="002E1E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其他服务支出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BB" w:rsidRDefault="002E3EBB" w:rsidP="002E1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BB" w:rsidRPr="00006868" w:rsidRDefault="002E3EBB" w:rsidP="002E1ED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BB" w:rsidRPr="00006868" w:rsidRDefault="002E3EBB" w:rsidP="002E1ED7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006868"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BB" w:rsidRPr="00006868" w:rsidRDefault="002E3EBB" w:rsidP="002E1ED7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155329" w:rsidRDefault="00155329" w:rsidP="00FA2D18"/>
    <w:p w:rsidR="002A318D" w:rsidRDefault="002A318D" w:rsidP="00FA2D18"/>
    <w:p w:rsidR="002E1ED7" w:rsidRDefault="002E1ED7" w:rsidP="00FA2D18"/>
    <w:sectPr w:rsidR="002E1ED7" w:rsidSect="00FA2D18">
      <w:pgSz w:w="16838" w:h="11906" w:orient="landscape"/>
      <w:pgMar w:top="567" w:right="1418" w:bottom="1021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C53" w:rsidRDefault="00AF4C53" w:rsidP="002568B5">
      <w:r>
        <w:separator/>
      </w:r>
    </w:p>
  </w:endnote>
  <w:endnote w:type="continuationSeparator" w:id="0">
    <w:p w:rsidR="00AF4C53" w:rsidRDefault="00AF4C53" w:rsidP="0025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C53" w:rsidRDefault="00AF4C53" w:rsidP="002568B5">
      <w:r>
        <w:separator/>
      </w:r>
    </w:p>
  </w:footnote>
  <w:footnote w:type="continuationSeparator" w:id="0">
    <w:p w:rsidR="00AF4C53" w:rsidRDefault="00AF4C53" w:rsidP="00256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B4BAE"/>
    <w:multiLevelType w:val="hybridMultilevel"/>
    <w:tmpl w:val="8084E58E"/>
    <w:lvl w:ilvl="0" w:tplc="DB642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25599A"/>
    <w:multiLevelType w:val="hybridMultilevel"/>
    <w:tmpl w:val="912CB6D4"/>
    <w:lvl w:ilvl="0" w:tplc="403C9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D10F52"/>
    <w:multiLevelType w:val="hybridMultilevel"/>
    <w:tmpl w:val="57F23842"/>
    <w:lvl w:ilvl="0" w:tplc="EAF8C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42337A"/>
    <w:multiLevelType w:val="hybridMultilevel"/>
    <w:tmpl w:val="9FE80C22"/>
    <w:lvl w:ilvl="0" w:tplc="BA306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E94426"/>
    <w:multiLevelType w:val="hybridMultilevel"/>
    <w:tmpl w:val="8A2E8948"/>
    <w:lvl w:ilvl="0" w:tplc="78002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2D"/>
    <w:rsid w:val="00006868"/>
    <w:rsid w:val="00046912"/>
    <w:rsid w:val="000F4538"/>
    <w:rsid w:val="00155329"/>
    <w:rsid w:val="001A7351"/>
    <w:rsid w:val="001D21FD"/>
    <w:rsid w:val="002568B5"/>
    <w:rsid w:val="002A318D"/>
    <w:rsid w:val="002E1ED7"/>
    <w:rsid w:val="002E3EBB"/>
    <w:rsid w:val="00302F2D"/>
    <w:rsid w:val="00313F54"/>
    <w:rsid w:val="00396979"/>
    <w:rsid w:val="00410058"/>
    <w:rsid w:val="0043079F"/>
    <w:rsid w:val="00637F42"/>
    <w:rsid w:val="0067784D"/>
    <w:rsid w:val="006C0974"/>
    <w:rsid w:val="00793E7F"/>
    <w:rsid w:val="00795451"/>
    <w:rsid w:val="009C32BE"/>
    <w:rsid w:val="00AF4C53"/>
    <w:rsid w:val="00C105C0"/>
    <w:rsid w:val="00C44086"/>
    <w:rsid w:val="00C4638B"/>
    <w:rsid w:val="00CC330B"/>
    <w:rsid w:val="00CC504A"/>
    <w:rsid w:val="00E2304A"/>
    <w:rsid w:val="00F2706D"/>
    <w:rsid w:val="00F63356"/>
    <w:rsid w:val="00FA2D18"/>
    <w:rsid w:val="00FC6822"/>
    <w:rsid w:val="12616E48"/>
    <w:rsid w:val="3CE62C9E"/>
    <w:rsid w:val="42AC5B7B"/>
    <w:rsid w:val="6BA31A4D"/>
    <w:rsid w:val="6E611E57"/>
    <w:rsid w:val="7B184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F54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56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68B5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256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568B5"/>
    <w:rPr>
      <w:rFonts w:eastAsia="仿宋_GB2312"/>
      <w:kern w:val="2"/>
      <w:sz w:val="18"/>
      <w:szCs w:val="18"/>
    </w:rPr>
  </w:style>
  <w:style w:type="paragraph" w:styleId="a5">
    <w:name w:val="List Paragraph"/>
    <w:basedOn w:val="a"/>
    <w:uiPriority w:val="99"/>
    <w:rsid w:val="001A735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F54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56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68B5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256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568B5"/>
    <w:rPr>
      <w:rFonts w:eastAsia="仿宋_GB2312"/>
      <w:kern w:val="2"/>
      <w:sz w:val="18"/>
      <w:szCs w:val="18"/>
    </w:rPr>
  </w:style>
  <w:style w:type="paragraph" w:styleId="a5">
    <w:name w:val="List Paragraph"/>
    <w:basedOn w:val="a"/>
    <w:uiPriority w:val="99"/>
    <w:rsid w:val="001A73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赖莎</dc:creator>
  <cp:lastModifiedBy>李鹏</cp:lastModifiedBy>
  <cp:revision>2</cp:revision>
  <cp:lastPrinted>2022-01-10T06:30:00Z</cp:lastPrinted>
  <dcterms:created xsi:type="dcterms:W3CDTF">2022-03-03T07:56:00Z</dcterms:created>
  <dcterms:modified xsi:type="dcterms:W3CDTF">2022-03-03T07:56:00Z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