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2134" w14:textId="77777777" w:rsidR="00F26072" w:rsidRDefault="00F26072" w:rsidP="00F26072">
      <w:pPr>
        <w:widowControl/>
        <w:spacing w:before="60" w:after="0" w:line="450" w:lineRule="atLeast"/>
        <w:rPr>
          <w:rFonts w:ascii="仿宋" w:eastAsia="仿宋" w:hAnsi="仿宋" w:cs="仿宋_GB2312"/>
          <w:color w:val="000000"/>
          <w:sz w:val="28"/>
          <w:szCs w:val="28"/>
          <w:lang w:bidi="ar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bidi="ar"/>
        </w:rPr>
        <w:t>附件2</w:t>
      </w:r>
    </w:p>
    <w:p w14:paraId="3C55919F" w14:textId="77777777" w:rsidR="00F26072" w:rsidRDefault="00F26072" w:rsidP="00F26072">
      <w:pPr>
        <w:widowControl/>
        <w:spacing w:after="0" w:line="560" w:lineRule="exact"/>
        <w:ind w:left="980" w:hangingChars="245" w:hanging="980"/>
        <w:jc w:val="center"/>
        <w:rPr>
          <w:rFonts w:ascii="方正小标宋简体" w:eastAsia="方正小标宋简体" w:hAnsi="宋体" w:cs="黑体" w:hint="eastAsia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宋体" w:cs="黑体" w:hint="eastAsia"/>
          <w:kern w:val="0"/>
          <w:sz w:val="40"/>
          <w:szCs w:val="40"/>
          <w:lang w:bidi="ar"/>
        </w:rPr>
        <w:t>西华大学2025年教职工网球比赛</w:t>
      </w:r>
    </w:p>
    <w:p w14:paraId="39C05069" w14:textId="77777777" w:rsidR="00F26072" w:rsidRDefault="00F26072" w:rsidP="00F26072">
      <w:pPr>
        <w:widowControl/>
        <w:spacing w:after="0" w:line="560" w:lineRule="exact"/>
        <w:ind w:left="980" w:hangingChars="245" w:hanging="980"/>
        <w:jc w:val="center"/>
        <w:rPr>
          <w:rFonts w:ascii="方正小标宋简体" w:eastAsia="方正小标宋简体" w:hAnsi="宋体" w:cs="黑体" w:hint="eastAsia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宋体" w:cs="黑体" w:hint="eastAsia"/>
          <w:kern w:val="0"/>
          <w:sz w:val="40"/>
          <w:szCs w:val="40"/>
          <w:lang w:bidi="ar"/>
        </w:rPr>
        <w:t>安全承诺书</w:t>
      </w:r>
    </w:p>
    <w:p w14:paraId="21D9A935" w14:textId="77777777" w:rsidR="00F26072" w:rsidRDefault="00F26072" w:rsidP="00F26072">
      <w:pPr>
        <w:widowControl/>
        <w:spacing w:after="0" w:line="576" w:lineRule="exact"/>
        <w:ind w:firstLineChars="200" w:firstLine="560"/>
        <w:jc w:val="both"/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</w:pPr>
    </w:p>
    <w:p w14:paraId="363D20A9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为保证西华大学2025年教职工网球比赛顺利举行，保证参赛运动员的健康和权益，确保比赛安全有序进行，我作为参赛运动员，自愿作如下申明和保证：</w:t>
      </w:r>
    </w:p>
    <w:p w14:paraId="621AB508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1.本人身心健康，无任何不适应网球运动的疾病。确认自己适合参加比赛以及日常训练活动，并为比赛做好充分准备；比赛过程中如有任何身体不适情形，本人将主动提出并无条件服从主办方的调整及安排；</w:t>
      </w:r>
    </w:p>
    <w:p w14:paraId="359FD23E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2.本人知晓网球比赛以及日常训练的风险性，深刻认识到参加比赛以及日常训练可能出现的风险，会积极准备必要的防范措施；</w:t>
      </w:r>
    </w:p>
    <w:p w14:paraId="4F51624C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3.本人享有工伤保险（或已购买意外伤害保险），自愿承担比赛期间发生的自身意外风险责任；</w:t>
      </w:r>
    </w:p>
    <w:p w14:paraId="0034EC48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4.本人同意：对于非主办方原因造成的伤害或其他任何形式的损失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不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索求任何形式的赔偿；</w:t>
      </w:r>
    </w:p>
    <w:p w14:paraId="09594480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5.本人就参加比赛以及日常训练已事先与本人的家属沟通，已取得家属的理解、支持和同意。此《安全承诺书》本人签名后视作本人家属也已知情并同意；</w:t>
      </w:r>
    </w:p>
    <w:p w14:paraId="40A59AC6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6.本着“友谊第一，比赛第二”的原则进行比赛，禁止任何原因导致的参赛队员之间的争执、辱骂和斗殴；</w:t>
      </w:r>
    </w:p>
    <w:p w14:paraId="2C2F6F98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lastRenderedPageBreak/>
        <w:t>7.比赛过程中保证自己严格按照规定时间到场，听从裁判裁决，不因任何原因与裁判和观众发生争执、辱骂和斗殴；</w:t>
      </w:r>
    </w:p>
    <w:p w14:paraId="32D8E453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8.本人已认真阅读并全面理解以上内容，且对上述内容予以确认，并承担相应法律责任。</w:t>
      </w:r>
    </w:p>
    <w:p w14:paraId="45BC1048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5AC9629C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本人十分清楚上述声明、保证、同意的意义。因此产生的事故、事故责任全部由本人承担！</w:t>
      </w:r>
    </w:p>
    <w:p w14:paraId="7AD8ED4F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6F14EC74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参赛队员（签名）：               电话：</w:t>
      </w:r>
    </w:p>
    <w:p w14:paraId="10C0089E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32174D39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42FA438C" w14:textId="77777777" w:rsidR="00F26072" w:rsidRDefault="00F26072" w:rsidP="00F26072">
      <w:pPr>
        <w:widowControl/>
        <w:spacing w:after="0"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15FE2269" w14:textId="77777777" w:rsidR="00F26072" w:rsidRDefault="00F26072" w:rsidP="00F26072">
      <w:pPr>
        <w:widowControl/>
        <w:spacing w:after="0" w:line="240" w:lineRule="auto"/>
        <w:jc w:val="both"/>
        <w:rPr>
          <w:rFonts w:ascii="宋体" w:eastAsia="宋体" w:hAnsi="宋体" w:cs="宋体" w:hint="eastAsia"/>
          <w:sz w:val="24"/>
          <w:szCs w:val="20"/>
        </w:rPr>
      </w:pPr>
    </w:p>
    <w:p w14:paraId="517AD3BC" w14:textId="77777777" w:rsidR="00F26072" w:rsidRDefault="00F26072" w:rsidP="00F26072">
      <w:pPr>
        <w:widowControl/>
        <w:spacing w:after="0" w:line="240" w:lineRule="auto"/>
        <w:jc w:val="both"/>
        <w:rPr>
          <w:rFonts w:ascii="宋体" w:eastAsia="宋体" w:hAnsi="宋体" w:cs="宋体" w:hint="eastAsia"/>
          <w:sz w:val="24"/>
          <w:szCs w:val="20"/>
        </w:rPr>
      </w:pPr>
    </w:p>
    <w:p w14:paraId="7019B8F9" w14:textId="77777777" w:rsidR="00F26072" w:rsidRDefault="00F26072" w:rsidP="00F26072">
      <w:pPr>
        <w:widowControl/>
        <w:spacing w:after="0" w:line="240" w:lineRule="auto"/>
        <w:jc w:val="both"/>
        <w:rPr>
          <w:rFonts w:ascii="宋体" w:eastAsia="宋体" w:hAnsi="宋体" w:cs="宋体" w:hint="eastAsia"/>
          <w:sz w:val="24"/>
          <w:szCs w:val="20"/>
        </w:rPr>
      </w:pPr>
    </w:p>
    <w:p w14:paraId="25DA14F5" w14:textId="77777777" w:rsidR="00F26072" w:rsidRDefault="00F26072" w:rsidP="00F26072">
      <w:pPr>
        <w:widowControl/>
        <w:spacing w:after="0" w:line="240" w:lineRule="auto"/>
        <w:jc w:val="both"/>
        <w:rPr>
          <w:rFonts w:ascii="宋体" w:eastAsia="宋体" w:hAnsi="宋体" w:cs="宋体" w:hint="eastAsia"/>
          <w:sz w:val="24"/>
          <w:szCs w:val="20"/>
        </w:rPr>
      </w:pPr>
    </w:p>
    <w:p w14:paraId="3A62AF14" w14:textId="77777777" w:rsidR="00F26072" w:rsidRDefault="00F26072" w:rsidP="00F26072">
      <w:pPr>
        <w:widowControl/>
        <w:spacing w:after="0" w:line="576" w:lineRule="exact"/>
        <w:ind w:firstLineChars="200" w:firstLine="48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24"/>
          <w:szCs w:val="20"/>
        </w:rPr>
        <w:t xml:space="preserve">                                           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二级工会盖章</w:t>
      </w:r>
    </w:p>
    <w:p w14:paraId="76E37551" w14:textId="77777777" w:rsidR="00F26072" w:rsidRDefault="00F26072" w:rsidP="00F26072">
      <w:pPr>
        <w:widowControl/>
        <w:spacing w:after="0" w:line="576" w:lineRule="exact"/>
        <w:ind w:firstLineChars="1700" w:firstLine="54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2025年  月  日</w:t>
      </w:r>
    </w:p>
    <w:p w14:paraId="0F18A994" w14:textId="77777777" w:rsidR="00F26072" w:rsidRDefault="00F26072" w:rsidP="00F26072">
      <w:pPr>
        <w:widowControl/>
        <w:spacing w:after="0" w:line="240" w:lineRule="auto"/>
        <w:jc w:val="both"/>
        <w:rPr>
          <w:rFonts w:ascii="微软雅黑" w:eastAsia="微软雅黑" w:hAnsi="微软雅黑" w:cs="微软雅黑" w:hint="eastAsia"/>
          <w:sz w:val="36"/>
          <w:szCs w:val="20"/>
        </w:rPr>
      </w:pPr>
    </w:p>
    <w:p w14:paraId="402E3DB3" w14:textId="77777777" w:rsidR="00F26072" w:rsidRDefault="00F26072" w:rsidP="00F26072">
      <w:pPr>
        <w:widowControl/>
        <w:spacing w:after="0" w:line="240" w:lineRule="auto"/>
        <w:jc w:val="both"/>
        <w:rPr>
          <w:rFonts w:ascii="宋体" w:eastAsia="宋体" w:hAnsi="宋体" w:cs="方正小标宋简体" w:hint="eastAsia"/>
          <w:sz w:val="32"/>
          <w:szCs w:val="32"/>
        </w:rPr>
      </w:pPr>
    </w:p>
    <w:p w14:paraId="2C9E63F5" w14:textId="77777777" w:rsidR="00F26072" w:rsidRDefault="00F26072"/>
    <w:sectPr w:rsidR="00F2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72"/>
    <w:rsid w:val="007754AE"/>
    <w:rsid w:val="00F2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8F47"/>
  <w15:chartTrackingRefBased/>
  <w15:docId w15:val="{64315117-CAF1-4982-8864-E1BCD77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72"/>
    <w:pPr>
      <w:widowControl w:val="0"/>
      <w:spacing w:line="276" w:lineRule="auto"/>
    </w:pPr>
    <w:rPr>
      <w:rFonts w:ascii="等线" w:eastAsia="等线" w:hAnsi="等线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607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72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72"/>
    <w:pPr>
      <w:keepNext/>
      <w:keepLines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72"/>
    <w:pPr>
      <w:keepNext/>
      <w:keepLines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72"/>
    <w:pPr>
      <w:keepNext/>
      <w:keepLines/>
      <w:spacing w:before="40" w:after="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72"/>
    <w:pPr>
      <w:keepNext/>
      <w:keepLines/>
      <w:spacing w:before="40" w:after="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72"/>
    <w:pPr>
      <w:keepNext/>
      <w:keepLines/>
      <w:spacing w:after="0"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2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72"/>
    <w:pPr>
      <w:numPr>
        <w:ilvl w:val="1"/>
      </w:numPr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26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072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26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072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26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26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王利平</dc:creator>
  <cp:keywords/>
  <dc:description/>
  <cp:lastModifiedBy>王利平</cp:lastModifiedBy>
  <cp:revision>1</cp:revision>
  <dcterms:created xsi:type="dcterms:W3CDTF">2025-03-10T02:40:00Z</dcterms:created>
  <dcterms:modified xsi:type="dcterms:W3CDTF">2025-03-10T02:41:00Z</dcterms:modified>
</cp:coreProperties>
</file>